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E8BEF" w14:textId="12A5F202" w:rsidR="00CD064F" w:rsidRDefault="00CD064F" w:rsidP="00F31E04">
      <w:pPr>
        <w:shd w:val="clear" w:color="auto" w:fill="FFFFFF"/>
        <w:spacing w:after="150" w:line="240" w:lineRule="auto"/>
        <w:ind w:right="17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CD064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Заполните таблицу. Сделайте вывод о том, какие имена существительные являются одушевлёнными, а какие – неодушевлёнными.</w:t>
      </w:r>
    </w:p>
    <w:p w14:paraId="0965EA07" w14:textId="77777777" w:rsidR="00CD064F" w:rsidRPr="00CD064F" w:rsidRDefault="00CD064F" w:rsidP="00CD064F">
      <w:pPr>
        <w:shd w:val="clear" w:color="auto" w:fill="FFFFFF"/>
        <w:spacing w:after="150" w:line="240" w:lineRule="auto"/>
        <w:ind w:left="57" w:right="17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W w:w="10348" w:type="dxa"/>
        <w:tblInd w:w="-58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31"/>
        <w:gridCol w:w="1771"/>
        <w:gridCol w:w="2268"/>
        <w:gridCol w:w="2088"/>
        <w:gridCol w:w="2590"/>
      </w:tblGrid>
      <w:tr w:rsidR="00CD064F" w:rsidRPr="00CD064F" w14:paraId="26A9FBC1" w14:textId="77777777" w:rsidTr="00CD064F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EB3E31" w14:textId="77777777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Слова</w:t>
            </w: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2573BA" w14:textId="40E7800D" w:rsidR="00CD064F" w:rsidRDefault="00CD064F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И.</w:t>
            </w:r>
            <w:r w:rsidR="005D1E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п., </w:t>
            </w:r>
          </w:p>
          <w:p w14:paraId="5FBDCCFE" w14:textId="0C2837E3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мн.</w:t>
            </w:r>
            <w:r w:rsidR="005D1E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ч.</w:t>
            </w: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14CE5C" w14:textId="7DF4A5AD" w:rsidR="00CD064F" w:rsidRDefault="001253B9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</w:t>
            </w:r>
            <w:r w:rsidR="00CD064F"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="005D1E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CD064F"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п., </w:t>
            </w:r>
          </w:p>
          <w:p w14:paraId="0F6E1B65" w14:textId="2D84D01D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мн.</w:t>
            </w:r>
            <w:r w:rsidR="005D1E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ч.</w:t>
            </w: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714F7F" w14:textId="5B30C286" w:rsidR="00CD064F" w:rsidRDefault="001253B9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CD064F"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="005D1E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CD064F"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п.,</w:t>
            </w:r>
          </w:p>
          <w:p w14:paraId="0E1DB37B" w14:textId="78A36E49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мн.</w:t>
            </w:r>
            <w:r w:rsidR="005D1E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ч.</w:t>
            </w: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7B3B98" w14:textId="30CADE08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Одуш</w:t>
            </w:r>
            <w:proofErr w:type="spellEnd"/>
            <w:r w:rsidR="005D1EC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или </w:t>
            </w:r>
            <w:proofErr w:type="spellStart"/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неодуш</w:t>
            </w:r>
            <w:proofErr w:type="spellEnd"/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сущ.</w:t>
            </w:r>
          </w:p>
        </w:tc>
      </w:tr>
      <w:tr w:rsidR="00CD064F" w:rsidRPr="00CD064F" w14:paraId="204E5FDB" w14:textId="77777777" w:rsidTr="00CD064F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06B98" w14:textId="2C7CAFDF" w:rsidR="00CD064F" w:rsidRDefault="00CD064F" w:rsidP="00CD064F">
            <w:pPr>
              <w:spacing w:after="150" w:line="240" w:lineRule="auto"/>
              <w:ind w:left="57" w:right="17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лесник</w:t>
            </w:r>
          </w:p>
          <w:p w14:paraId="1ED859A0" w14:textId="77777777" w:rsidR="00CD064F" w:rsidRDefault="00CD064F" w:rsidP="00CD064F">
            <w:pPr>
              <w:spacing w:after="150" w:line="240" w:lineRule="auto"/>
              <w:ind w:left="57" w:right="17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22BE42B" w14:textId="6C05B011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D2348" w14:textId="0C3018C8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9F5CF1" w14:textId="53B944A6" w:rsidR="00CD064F" w:rsidRPr="00CD064F" w:rsidRDefault="00CD064F" w:rsidP="00CD064F">
            <w:pPr>
              <w:spacing w:after="150" w:line="240" w:lineRule="auto"/>
              <w:ind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BD76F3" w14:textId="7FC31408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90340" w14:textId="6E19BA1C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D064F" w:rsidRPr="00CD064F" w14:paraId="7B7CEF8B" w14:textId="77777777" w:rsidTr="00CD064F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0A6FA3" w14:textId="265629F1" w:rsid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</w:t>
            </w:r>
            <w:r w:rsidRPr="00CD064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арод</w:t>
            </w:r>
          </w:p>
          <w:p w14:paraId="5293CAEE" w14:textId="77777777" w:rsid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9C01179" w14:textId="5179C1BE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6B42A5" w14:textId="2C3373F2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89F2A" w14:textId="0003BFB4" w:rsidR="00CD064F" w:rsidRPr="00CD064F" w:rsidRDefault="00CD064F" w:rsidP="00CD064F">
            <w:pPr>
              <w:spacing w:after="150" w:line="240" w:lineRule="auto"/>
              <w:ind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2EE553" w14:textId="79E4771B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07D89" w14:textId="27EA99C4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D064F" w:rsidRPr="00CD064F" w14:paraId="7685EFB5" w14:textId="77777777" w:rsidTr="00CD064F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AC4CB9" w14:textId="0ADCF823" w:rsid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CD064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неговик</w:t>
            </w:r>
          </w:p>
          <w:p w14:paraId="5A280ADD" w14:textId="77777777" w:rsid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2FEB497" w14:textId="65E33580" w:rsidR="00CD064F" w:rsidRPr="00CD064F" w:rsidRDefault="00CD064F" w:rsidP="00CD064F">
            <w:pPr>
              <w:spacing w:after="150" w:line="240" w:lineRule="auto"/>
              <w:ind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2B989" w14:textId="4CF3C2BC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74647B" w14:textId="706CBD9B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FBDDD" w14:textId="4CBA3EEB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63822E" w14:textId="347C8442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D064F" w:rsidRPr="00CD064F" w14:paraId="5A8B4BCA" w14:textId="77777777" w:rsidTr="00CD064F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7424E" w14:textId="4D35AA4F" w:rsid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толпа</w:t>
            </w:r>
          </w:p>
          <w:p w14:paraId="1ED3735D" w14:textId="77777777" w:rsid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B49DA29" w14:textId="04774679" w:rsidR="00CD064F" w:rsidRPr="00CD064F" w:rsidRDefault="00CD064F" w:rsidP="00CD064F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42FD7C" w14:textId="3E828C80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3466D" w14:textId="03F7617E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B1AF45" w14:textId="200C9DCE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9DC494" w14:textId="1F0EB8E9" w:rsidR="00CD064F" w:rsidRPr="00CD064F" w:rsidRDefault="00CD064F" w:rsidP="00CD064F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3B0DDA1" w14:textId="25CFBA87" w:rsidR="005F4245" w:rsidRDefault="005F4245"/>
    <w:p w14:paraId="2D33986C" w14:textId="7502BE2D" w:rsidR="00CD064F" w:rsidRDefault="00CD064F"/>
    <w:p w14:paraId="709830B5" w14:textId="0564A734" w:rsidR="009F0BF0" w:rsidRDefault="009F0BF0" w:rsidP="00F31E04">
      <w:pPr>
        <w:shd w:val="clear" w:color="auto" w:fill="FFFFFF"/>
        <w:spacing w:after="150" w:line="240" w:lineRule="auto"/>
        <w:ind w:right="17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CD064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Заполните таблицу. Сделайте вывод о том, какие имена существительные являются одушевлёнными, а какие – неодушевлёнными.</w:t>
      </w:r>
    </w:p>
    <w:p w14:paraId="199183F8" w14:textId="77777777" w:rsidR="009F0BF0" w:rsidRPr="00CD064F" w:rsidRDefault="009F0BF0" w:rsidP="009F0BF0">
      <w:pPr>
        <w:shd w:val="clear" w:color="auto" w:fill="FFFFFF"/>
        <w:spacing w:after="150" w:line="240" w:lineRule="auto"/>
        <w:ind w:left="57" w:right="17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W w:w="10348" w:type="dxa"/>
        <w:tblInd w:w="-58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31"/>
        <w:gridCol w:w="1771"/>
        <w:gridCol w:w="2268"/>
        <w:gridCol w:w="2088"/>
        <w:gridCol w:w="2590"/>
      </w:tblGrid>
      <w:tr w:rsidR="009F0BF0" w:rsidRPr="00CD064F" w14:paraId="7118B158" w14:textId="77777777" w:rsidTr="00606FD0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809070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Слова</w:t>
            </w: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32269B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п., </w:t>
            </w:r>
          </w:p>
          <w:p w14:paraId="0FFFBCFD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ч.</w:t>
            </w: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01DD9F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п., </w:t>
            </w:r>
          </w:p>
          <w:p w14:paraId="1FA000F1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ч.</w:t>
            </w: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50F1C5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п.,</w:t>
            </w:r>
          </w:p>
          <w:p w14:paraId="3457F2B3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мн.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ч.</w:t>
            </w: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069897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Одуш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или </w:t>
            </w:r>
            <w:proofErr w:type="spellStart"/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неодуш</w:t>
            </w:r>
            <w:proofErr w:type="spellEnd"/>
            <w:r w:rsidRPr="00CD06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сущ.</w:t>
            </w:r>
          </w:p>
        </w:tc>
      </w:tr>
      <w:tr w:rsidR="009F0BF0" w:rsidRPr="00CD064F" w14:paraId="5CB32E02" w14:textId="77777777" w:rsidTr="00606FD0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86AAA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лесник</w:t>
            </w:r>
          </w:p>
          <w:p w14:paraId="6A00D299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C9C256D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4AB60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3F677A" w14:textId="77777777" w:rsidR="009F0BF0" w:rsidRPr="00CD064F" w:rsidRDefault="009F0BF0" w:rsidP="00606FD0">
            <w:pPr>
              <w:spacing w:after="150" w:line="240" w:lineRule="auto"/>
              <w:ind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198D9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19B64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F0BF0" w:rsidRPr="00CD064F" w14:paraId="3DD6589D" w14:textId="77777777" w:rsidTr="00606FD0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8E508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</w:t>
            </w:r>
            <w:r w:rsidRPr="00CD064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арод</w:t>
            </w:r>
          </w:p>
          <w:p w14:paraId="477749BC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654855E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D3959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DC8C6" w14:textId="77777777" w:rsidR="009F0BF0" w:rsidRPr="00CD064F" w:rsidRDefault="009F0BF0" w:rsidP="00606FD0">
            <w:pPr>
              <w:spacing w:after="150" w:line="240" w:lineRule="auto"/>
              <w:ind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C2BAC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D433DC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F0BF0" w:rsidRPr="00CD064F" w14:paraId="74CE5376" w14:textId="77777777" w:rsidTr="00606FD0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242C5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Pr="00CD064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неговик</w:t>
            </w:r>
          </w:p>
          <w:p w14:paraId="4E986133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6D5AF01" w14:textId="77777777" w:rsidR="009F0BF0" w:rsidRPr="00CD064F" w:rsidRDefault="009F0BF0" w:rsidP="00606FD0">
            <w:pPr>
              <w:spacing w:after="150" w:line="240" w:lineRule="auto"/>
              <w:ind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A78C2A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B8CFB8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05A2FA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4A488F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F0BF0" w:rsidRPr="00CD064F" w14:paraId="7984C191" w14:textId="77777777" w:rsidTr="00606FD0">
        <w:tc>
          <w:tcPr>
            <w:tcW w:w="163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64DAF1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толпа</w:t>
            </w:r>
          </w:p>
          <w:p w14:paraId="7A3019CD" w14:textId="77777777" w:rsidR="009F0BF0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25ACDE7" w14:textId="77777777" w:rsidR="009F0BF0" w:rsidRPr="00CD064F" w:rsidRDefault="009F0BF0" w:rsidP="00606FD0">
            <w:pPr>
              <w:spacing w:after="150" w:line="240" w:lineRule="auto"/>
              <w:ind w:left="57" w:right="17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71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99D749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4C01E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88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AB2C5E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590" w:type="dxa"/>
            <w:tcBorders>
              <w:top w:val="double" w:sz="4" w:space="0" w:color="00000A"/>
              <w:left w:val="double" w:sz="4" w:space="0" w:color="00000A"/>
              <w:bottom w:val="double" w:sz="4" w:space="0" w:color="00000A"/>
              <w:right w:val="doub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1FA87" w14:textId="77777777" w:rsidR="009F0BF0" w:rsidRPr="00CD064F" w:rsidRDefault="009F0BF0" w:rsidP="00606FD0">
            <w:pPr>
              <w:spacing w:after="150" w:line="240" w:lineRule="auto"/>
              <w:ind w:left="57" w:right="170"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E98C07B" w14:textId="651CFB09" w:rsidR="009F0BF0" w:rsidRDefault="009F0BF0"/>
    <w:p w14:paraId="148BAA01" w14:textId="77777777" w:rsidR="00F31E04" w:rsidRDefault="00F31E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AB155DB" w14:textId="77777777" w:rsidR="00F31E04" w:rsidRDefault="00F31E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DF70E3E" w14:textId="4D059852" w:rsidR="001253B9" w:rsidRPr="001253B9" w:rsidRDefault="001253B9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*</w:t>
      </w:r>
      <w:r w:rsidRPr="001253B9">
        <w:rPr>
          <w:rFonts w:ascii="Times New Roman" w:hAnsi="Times New Roman" w:cs="Times New Roman"/>
          <w:b/>
          <w:bCs/>
          <w:sz w:val="28"/>
          <w:szCs w:val="28"/>
        </w:rPr>
        <w:t>Второе дополнительное упражнение (при необходимости) ученик будет выполнять из учебника.</w:t>
      </w:r>
    </w:p>
    <w:p w14:paraId="3F1F996C" w14:textId="4C3D9D7E" w:rsidR="00CD064F" w:rsidRDefault="001253B9">
      <w:r w:rsidRPr="001253B9">
        <w:rPr>
          <w:noProof/>
          <w:lang w:eastAsia="ru-RU"/>
        </w:rPr>
        <w:drawing>
          <wp:inline distT="0" distB="0" distL="0" distR="0" wp14:anchorId="72CFC73B" wp14:editId="31FCF05F">
            <wp:extent cx="5579534" cy="3904779"/>
            <wp:effectExtent l="0" t="0" r="2540" b="635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7784" cy="3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61D42" w14:textId="77777777" w:rsidR="001253B9" w:rsidRDefault="001253B9"/>
    <w:sectPr w:rsidR="00125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4F"/>
    <w:rsid w:val="001253B9"/>
    <w:rsid w:val="0015294F"/>
    <w:rsid w:val="001D6FD4"/>
    <w:rsid w:val="005D1ECA"/>
    <w:rsid w:val="005F4245"/>
    <w:rsid w:val="009F0BF0"/>
    <w:rsid w:val="00A235FD"/>
    <w:rsid w:val="00CD064F"/>
    <w:rsid w:val="00F3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194F"/>
  <w15:chartTrackingRefBased/>
  <w15:docId w15:val="{205822B4-6435-4F44-A7AB-4E65E649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6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6</cp:revision>
  <dcterms:created xsi:type="dcterms:W3CDTF">2025-01-12T15:13:00Z</dcterms:created>
  <dcterms:modified xsi:type="dcterms:W3CDTF">2025-01-12T15:31:00Z</dcterms:modified>
</cp:coreProperties>
</file>